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CD25B0" w:rsidRPr="0085794D" w:rsidRDefault="00CD25B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CD25B0" w:rsidRPr="0085794D" w:rsidRDefault="00CD25B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F158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13C3F1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CD25B0" w:rsidRDefault="00CD25B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CD25B0" w:rsidRDefault="00CD25B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CD25B0" w:rsidRPr="00806EF1" w:rsidRDefault="00CD25B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CD25B0" w:rsidRPr="00806EF1" w:rsidRDefault="00CD25B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CD25B0" w:rsidRPr="00806EF1" w:rsidRDefault="00CD25B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19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2480"/>
        <w:gridCol w:w="2620"/>
        <w:gridCol w:w="960"/>
      </w:tblGrid>
      <w:tr w:rsidR="00666BDF" w:rsidRPr="00666BDF" w:rsidTr="00666BDF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666BDF" w:rsidRPr="00666BDF" w:rsidTr="00666BDF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666BDF" w:rsidRPr="00666BDF" w:rsidTr="00666BDF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Ngữ văn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An toàn điện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TT Đo lường và mạch điện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An toàn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Vật lý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Ngữ văn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KHCB417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LLCT402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LLCT406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1(1,0,2)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KHCB424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DDT405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TT Điện cơ bản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666BDF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Hóa học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Vật lý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Ngữ văn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Mạch điện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22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Hóa học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Vật lý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Ngữ văn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666BDF">
              <w:rPr>
                <w:rFonts w:eastAsia="Times New Roman"/>
                <w:color w:val="FF0000"/>
                <w:szCs w:val="26"/>
              </w:rPr>
              <w:t xml:space="preserve">Khí cụ điện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DLANH416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Kỹ thuật lạnh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DLANH417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TT Kỹ thuật lạnh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Kỹ thuật lạnh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24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22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Hóa học 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Vật lý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Điện tử cơ bản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TT Điện tử cơ bản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DDT411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Trang bị điện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2(2,0,4)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Máy điện (a)</w:t>
            </w:r>
            <w:r w:rsidRPr="00666BDF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23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Hóa học 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666BDF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666BDF">
              <w:rPr>
                <w:rFonts w:eastAsia="Times New Roman"/>
                <w:color w:val="00B0F0"/>
                <w:szCs w:val="26"/>
              </w:rPr>
              <w:t>KHCB420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Toán 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666BDF">
              <w:rPr>
                <w:rFonts w:eastAsia="Times New Roman"/>
                <w:color w:val="000000"/>
                <w:szCs w:val="26"/>
              </w:rPr>
              <w:t>5(5,0,10)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 xml:space="preserve">TT Trang bị điện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1(0,1,0)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DDT415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66BDF"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666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666BDF" w:rsidRPr="00666BDF" w:rsidTr="00666BDF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128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666BDF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BDF" w:rsidRPr="00666BDF" w:rsidRDefault="00666BDF" w:rsidP="00666BD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66BD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128</w:t>
            </w:r>
          </w:p>
        </w:tc>
      </w:tr>
    </w:tbl>
    <w:p w:rsidR="00CD25B0" w:rsidRDefault="00CD25B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CD25B0" w:rsidRDefault="00CD25B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CD25B0" w:rsidRPr="00867963" w:rsidRDefault="00CD25B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CD25B0" w:rsidRPr="00867963" w:rsidRDefault="00CD25B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CD25B0" w:rsidSect="00CD25B0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CD25B0" w:rsidRDefault="00CD25B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CD25B0" w:rsidSect="00CD25B0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AEF" w:rsidRDefault="00BA0AEF" w:rsidP="00CF4EA8">
      <w:pPr>
        <w:spacing w:before="0" w:after="0" w:line="240" w:lineRule="auto"/>
      </w:pPr>
      <w:r>
        <w:separator/>
      </w:r>
    </w:p>
  </w:endnote>
  <w:endnote w:type="continuationSeparator" w:id="0">
    <w:p w:rsidR="00BA0AEF" w:rsidRDefault="00BA0AE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5B0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D25B0" w:rsidRPr="00CF4EA8" w:rsidRDefault="00CD25B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66BD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CD25B0" w:rsidRPr="00CF4EA8" w:rsidRDefault="00CD25B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66BD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CD25B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25B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25B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AEF" w:rsidRDefault="00BA0AEF" w:rsidP="00CF4EA8">
      <w:pPr>
        <w:spacing w:before="0" w:after="0" w:line="240" w:lineRule="auto"/>
      </w:pPr>
      <w:r>
        <w:separator/>
      </w:r>
    </w:p>
  </w:footnote>
  <w:footnote w:type="continuationSeparator" w:id="0">
    <w:p w:rsidR="00BA0AEF" w:rsidRDefault="00BA0AE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72DC0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BDF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0AEF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D25B0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2017-07-03T02:12:00Z</dcterms:created>
  <dcterms:modified xsi:type="dcterms:W3CDTF">2017-07-03T12:48:00Z</dcterms:modified>
</cp:coreProperties>
</file>